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250" w:rsidRPr="006908A6" w:rsidRDefault="00FD0250" w:rsidP="00FD02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8A6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D0250" w:rsidRDefault="00212DF0" w:rsidP="003D7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ко</w:t>
      </w:r>
      <w:bookmarkStart w:id="0" w:name="_GoBack"/>
      <w:bookmarkEnd w:id="0"/>
      <w:r w:rsidR="00FD0250" w:rsidRPr="007E651A">
        <w:rPr>
          <w:rFonts w:ascii="Times New Roman" w:hAnsi="Times New Roman" w:cs="Times New Roman"/>
          <w:b/>
          <w:sz w:val="28"/>
          <w:szCs w:val="28"/>
        </w:rPr>
        <w:t>мандировке исполнителей проекта в рамках программно-целевого финансирования по научным и (или) научно-техническим программам на 2024-2026 годы, направленная на реализацию проекта BR 24993217 «Гармонизация юридической терминологии и лингвистическая аутентичность текстов законов в области уголовного права Республики Казахстан», финансируемого Комитетом науки Министерства науки и высшего о</w:t>
      </w:r>
      <w:r w:rsidR="003D79A0">
        <w:rPr>
          <w:rFonts w:ascii="Times New Roman" w:hAnsi="Times New Roman" w:cs="Times New Roman"/>
          <w:b/>
          <w:sz w:val="28"/>
          <w:szCs w:val="28"/>
        </w:rPr>
        <w:t>бразования Республики Казахстан</w:t>
      </w:r>
    </w:p>
    <w:p w:rsidR="003D79A0" w:rsidRDefault="003D79A0" w:rsidP="003D7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27.12.2024 г.</w:t>
      </w:r>
      <w:r w:rsidR="002B721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2B721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03.01.2025 г.</w:t>
      </w:r>
    </w:p>
    <w:p w:rsidR="00FD0250" w:rsidRDefault="00FD0250" w:rsidP="007E65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 w:rsidRPr="007A437F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 xml:space="preserve">Научный руководитель – </w:t>
      </w:r>
      <w:r w:rsidR="006B45CD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доктор</w:t>
      </w:r>
      <w:r w:rsidR="006B45CD" w:rsidRPr="006B45CD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 xml:space="preserve"> </w:t>
      </w:r>
      <w:r w:rsidR="006B45CD">
        <w:rPr>
          <w:rFonts w:ascii="Times New Roman" w:hAnsi="Times New Roman" w:cs="Times New Roman"/>
          <w:b/>
          <w:sz w:val="28"/>
          <w:szCs w:val="28"/>
          <w:shd w:val="clear" w:color="auto" w:fill="F7F7F7"/>
          <w:lang w:val="en-US"/>
        </w:rPr>
        <w:t>PhD</w:t>
      </w:r>
      <w:r w:rsidR="007E651A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 xml:space="preserve"> </w:t>
      </w:r>
      <w:proofErr w:type="spellStart"/>
      <w:r w:rsidR="00235190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Избасова</w:t>
      </w:r>
      <w:proofErr w:type="spellEnd"/>
      <w:r w:rsidR="00235190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 xml:space="preserve"> А.</w:t>
      </w:r>
      <w:r w:rsidR="006B45CD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Б.</w:t>
      </w:r>
    </w:p>
    <w:p w:rsidR="00FD0250" w:rsidRDefault="00FD0250" w:rsidP="007E65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Исполнители:</w:t>
      </w:r>
    </w:p>
    <w:p w:rsidR="00FD0250" w:rsidRDefault="00FD0250" w:rsidP="007E65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 xml:space="preserve">К.ю.н., профессор </w:t>
      </w:r>
      <w:proofErr w:type="spellStart"/>
      <w:r w:rsidR="007E651A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Омарова</w:t>
      </w:r>
      <w:proofErr w:type="spellEnd"/>
      <w:r w:rsidR="007E651A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 xml:space="preserve"> А.Б.</w:t>
      </w: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;</w:t>
      </w:r>
    </w:p>
    <w:p w:rsidR="006B45CD" w:rsidRDefault="006B45CD" w:rsidP="006B45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К.ю.н., профессор Маликова Ш.Б.;</w:t>
      </w:r>
    </w:p>
    <w:p w:rsidR="00FD0250" w:rsidRDefault="00FD0250" w:rsidP="007E65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 xml:space="preserve">К.ю.н., профессор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Айдарханова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 xml:space="preserve"> К.Н.;</w:t>
      </w:r>
    </w:p>
    <w:p w:rsidR="002A213E" w:rsidRDefault="00FD0250" w:rsidP="007E65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Доктор философии (</w:t>
      </w:r>
      <w:r>
        <w:rPr>
          <w:rFonts w:ascii="Times New Roman" w:hAnsi="Times New Roman" w:cs="Times New Roman"/>
          <w:b/>
          <w:sz w:val="28"/>
          <w:szCs w:val="28"/>
          <w:shd w:val="clear" w:color="auto" w:fill="F7F7F7"/>
          <w:lang w:val="en-US"/>
        </w:rPr>
        <w:t>PhD</w:t>
      </w: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)</w:t>
      </w:r>
      <w:r w:rsidRPr="003D37B9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Кусаинова А.К</w:t>
      </w:r>
    </w:p>
    <w:p w:rsidR="007E651A" w:rsidRDefault="007E651A" w:rsidP="007E651A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 xml:space="preserve">Магистрант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Сеульского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 xml:space="preserve"> национального университета </w:t>
      </w:r>
      <w:proofErr w:type="spellStart"/>
      <w:r w:rsidRPr="007E651A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Әбдіразақ</w:t>
      </w:r>
      <w:proofErr w:type="spellEnd"/>
      <w:r w:rsidRPr="007E651A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 xml:space="preserve"> </w:t>
      </w:r>
      <w:proofErr w:type="spellStart"/>
      <w:r w:rsidRPr="007E651A">
        <w:rPr>
          <w:rFonts w:ascii="Times New Roman" w:hAnsi="Times New Roman" w:cs="Times New Roman"/>
          <w:b/>
          <w:sz w:val="28"/>
          <w:szCs w:val="28"/>
          <w:shd w:val="clear" w:color="auto" w:fill="F7F7F7"/>
        </w:rPr>
        <w:t>Бекнұр</w:t>
      </w:r>
      <w:proofErr w:type="spellEnd"/>
    </w:p>
    <w:p w:rsidR="00FD0250" w:rsidRDefault="00FD0250" w:rsidP="007E651A">
      <w:pPr>
        <w:spacing w:after="0" w:line="240" w:lineRule="auto"/>
        <w:ind w:firstLine="709"/>
        <w:jc w:val="both"/>
      </w:pPr>
    </w:p>
    <w:p w:rsidR="007E651A" w:rsidRDefault="007E651A" w:rsidP="007E651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С 27 декабря </w:t>
      </w:r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2024 года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по 2 января 2025 года</w:t>
      </w:r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заместитель директора Школы права и государственного управления (ШПИГУ) Университета «</w:t>
      </w:r>
      <w:proofErr w:type="spellStart"/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Нархоз</w:t>
      </w:r>
      <w:proofErr w:type="spellEnd"/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» по академическим вопросам, к.ю.н., профессор </w:t>
      </w:r>
      <w:proofErr w:type="spellStart"/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Айдарханова</w:t>
      </w:r>
      <w:proofErr w:type="spellEnd"/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К.Н., замдиректора ШПИГУ по науке и развитию, к.ю.н., профессор </w:t>
      </w:r>
      <w:proofErr w:type="spellStart"/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Омарова</w:t>
      </w:r>
      <w:proofErr w:type="spellEnd"/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А.Б., </w:t>
      </w:r>
      <w:proofErr w:type="spellStart"/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к.ю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., профессор, руководитель ОП «</w:t>
      </w:r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Юриспруденция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»</w:t>
      </w:r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Маликова Ш.Б., доктор философии (</w:t>
      </w:r>
      <w:proofErr w:type="spellStart"/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PhD</w:t>
      </w:r>
      <w:proofErr w:type="spellEnd"/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), ассоциирован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ный профессор, руководитель ОП «Право информационных технологий»</w:t>
      </w:r>
      <w:r w:rsidRPr="006908A6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Кусаинова А.К.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и </w:t>
      </w:r>
      <w:r w:rsidR="008F7238">
        <w:rPr>
          <w:rFonts w:ascii="Times New Roman" w:hAnsi="Times New Roman" w:cs="Times New Roman"/>
          <w:sz w:val="28"/>
          <w:szCs w:val="28"/>
          <w:shd w:val="clear" w:color="auto" w:fill="F7F7F7"/>
        </w:rPr>
        <w:t>м</w:t>
      </w:r>
      <w:r w:rsidRPr="007E651A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агистрант </w:t>
      </w:r>
      <w:proofErr w:type="spellStart"/>
      <w:r w:rsidRPr="007E651A">
        <w:rPr>
          <w:rFonts w:ascii="Times New Roman" w:hAnsi="Times New Roman" w:cs="Times New Roman"/>
          <w:sz w:val="28"/>
          <w:szCs w:val="28"/>
          <w:shd w:val="clear" w:color="auto" w:fill="F7F7F7"/>
        </w:rPr>
        <w:t>Сеульского</w:t>
      </w:r>
      <w:proofErr w:type="spellEnd"/>
      <w:r w:rsidRPr="007E651A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национального университета </w:t>
      </w:r>
      <w:proofErr w:type="spellStart"/>
      <w:r w:rsidRPr="007E651A">
        <w:rPr>
          <w:rFonts w:ascii="Times New Roman" w:hAnsi="Times New Roman" w:cs="Times New Roman"/>
          <w:sz w:val="28"/>
          <w:szCs w:val="28"/>
          <w:shd w:val="clear" w:color="auto" w:fill="F7F7F7"/>
        </w:rPr>
        <w:t>Әбдіразақ</w:t>
      </w:r>
      <w:proofErr w:type="spellEnd"/>
      <w:r w:rsidRPr="007E651A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proofErr w:type="spellStart"/>
      <w:r w:rsidRPr="007E651A">
        <w:rPr>
          <w:rFonts w:ascii="Times New Roman" w:hAnsi="Times New Roman" w:cs="Times New Roman"/>
          <w:sz w:val="28"/>
          <w:szCs w:val="28"/>
          <w:shd w:val="clear" w:color="auto" w:fill="F7F7F7"/>
        </w:rPr>
        <w:t>Бекнұр</w:t>
      </w:r>
      <w:proofErr w:type="spellEnd"/>
      <w:r w:rsidR="007A35E5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в рамках проекта </w:t>
      </w:r>
      <w:r w:rsidR="007A35E5" w:rsidRPr="007A35E5">
        <w:rPr>
          <w:rFonts w:ascii="Times New Roman" w:hAnsi="Times New Roman" w:cs="Times New Roman"/>
          <w:sz w:val="28"/>
          <w:szCs w:val="28"/>
        </w:rPr>
        <w:t>программно-целевого финансирования по научным и (или) научно-техническим программам на 2024-2026 годы, направленная на реализацию проекта BR 24993217 «Гармонизация юридической терминологии и лингвистическая аутентичность текстов законов в области уголовного права Республики Казахстан»</w:t>
      </w:r>
      <w:r w:rsidR="007A35E5">
        <w:rPr>
          <w:rFonts w:ascii="Times New Roman" w:hAnsi="Times New Roman" w:cs="Times New Roman"/>
          <w:sz w:val="28"/>
          <w:szCs w:val="28"/>
        </w:rPr>
        <w:t xml:space="preserve"> посетили Стамбульский университет (</w:t>
      </w:r>
      <w:proofErr w:type="spellStart"/>
      <w:r w:rsidR="007A35E5" w:rsidRPr="007A35E5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>Istanbul</w:t>
      </w:r>
      <w:proofErr w:type="spellEnd"/>
      <w:r w:rsidR="007A35E5" w:rsidRPr="007A35E5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7A35E5" w:rsidRPr="007A35E5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>University</w:t>
      </w:r>
      <w:proofErr w:type="spellEnd"/>
      <w:r w:rsidR="007A35E5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 xml:space="preserve">). </w:t>
      </w:r>
    </w:p>
    <w:p w:rsidR="006B45CD" w:rsidRDefault="007A35E5" w:rsidP="0005758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Основная цель командировки – </w:t>
      </w:r>
      <w:r w:rsidR="008F7238" w:rsidRP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изучение юридической терминологии в сфере уголовного права тюркских стран с состоявшейся терминологией – Турецкой </w:t>
      </w:r>
      <w:r w:rsid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</w:t>
      </w:r>
      <w:r w:rsidR="008F7238" w:rsidRP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еспублики. </w:t>
      </w:r>
      <w:r w:rsid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 рамках этой задачи исследователи проекта ознакомились с библиотечным фондом Стамбульского университета: словари юридической терминологии большинства тюркских стран</w:t>
      </w:r>
      <w:r w:rsidR="006B45C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; монографии, научные статьи по проблемным вопросам темы проекта.</w:t>
      </w:r>
      <w:r w:rsid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</w:p>
    <w:p w:rsidR="007A35E5" w:rsidRPr="008F7238" w:rsidRDefault="006B45CD" w:rsidP="0005758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Исследователи проекта </w:t>
      </w:r>
      <w:r w:rsidR="00D9608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прове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ли</w:t>
      </w:r>
      <w:r w:rsid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анализ действующего законодательства Турецкой Республики </w:t>
      </w:r>
      <w:r w:rsidR="008F7238" w:rsidRPr="007A35E5">
        <w:rPr>
          <w:rFonts w:ascii="Times New Roman" w:hAnsi="Times New Roman" w:cs="Times New Roman"/>
          <w:sz w:val="28"/>
          <w:szCs w:val="28"/>
        </w:rPr>
        <w:t>в области уголовного права</w:t>
      </w:r>
      <w:r w:rsidR="008F7238">
        <w:rPr>
          <w:rFonts w:ascii="Times New Roman" w:hAnsi="Times New Roman" w:cs="Times New Roman"/>
          <w:sz w:val="28"/>
          <w:szCs w:val="28"/>
        </w:rPr>
        <w:t xml:space="preserve"> с целью выявления </w:t>
      </w:r>
      <w:r w:rsidR="0005758D">
        <w:rPr>
          <w:rFonts w:ascii="Times New Roman" w:hAnsi="Times New Roman" w:cs="Times New Roman"/>
          <w:sz w:val="28"/>
          <w:szCs w:val="28"/>
        </w:rPr>
        <w:t>лингвистической аутентичности</w:t>
      </w:r>
      <w:r w:rsidR="0005758D" w:rsidRPr="007A35E5">
        <w:rPr>
          <w:rFonts w:ascii="Times New Roman" w:hAnsi="Times New Roman" w:cs="Times New Roman"/>
          <w:sz w:val="28"/>
          <w:szCs w:val="28"/>
        </w:rPr>
        <w:t xml:space="preserve"> текстов законов</w:t>
      </w:r>
      <w:r w:rsidR="0005758D">
        <w:rPr>
          <w:rFonts w:ascii="Times New Roman" w:hAnsi="Times New Roman" w:cs="Times New Roman"/>
          <w:sz w:val="28"/>
          <w:szCs w:val="28"/>
        </w:rPr>
        <w:t>.</w:t>
      </w:r>
    </w:p>
    <w:p w:rsidR="007A35E5" w:rsidRPr="008F7238" w:rsidRDefault="00D96089" w:rsidP="007E65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Тюрколог, к</w:t>
      </w:r>
      <w:r w:rsidR="007A35E5" w:rsidRP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андидат филологических наук, профессор филологического факультета Стамбульского университета </w:t>
      </w:r>
      <w:proofErr w:type="spellStart"/>
      <w:r w:rsidR="007A35E5" w:rsidRP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Сапашев</w:t>
      </w:r>
      <w:proofErr w:type="spellEnd"/>
      <w:r w:rsidR="007A35E5" w:rsidRP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7A35E5" w:rsidRP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Ораз</w:t>
      </w:r>
      <w:proofErr w:type="spellEnd"/>
      <w:r w:rsidR="007A35E5" w:rsidRP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7A35E5" w:rsidRP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Сапашевич</w:t>
      </w:r>
      <w:proofErr w:type="spellEnd"/>
      <w:r w:rsidR="007A35E5" w:rsidRPr="008F72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провел ознакомительную лекцию с библиотечным фондом универс</w:t>
      </w:r>
      <w:r w:rsidR="001840E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итета по теме проекта. </w:t>
      </w:r>
    </w:p>
    <w:p w:rsidR="00A604D4" w:rsidRDefault="00A604D4" w:rsidP="00FD02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8430" cy="9251950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пашев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7" w:rsidRDefault="006024F7" w:rsidP="00FD02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715A6A" wp14:editId="38A6546C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апашев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7" w:rsidRDefault="006024F7" w:rsidP="00FD0250">
      <w:pPr>
        <w:rPr>
          <w:lang w:val="en-US"/>
        </w:rPr>
      </w:pPr>
    </w:p>
    <w:p w:rsidR="006024F7" w:rsidRDefault="006024F7" w:rsidP="00FD02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EB310B7" wp14:editId="36953BB6">
            <wp:extent cx="5940425" cy="39395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ниг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7" w:rsidRDefault="006024F7" w:rsidP="00FD0250">
      <w:pPr>
        <w:rPr>
          <w:lang w:val="en-US"/>
        </w:rPr>
      </w:pPr>
    </w:p>
    <w:p w:rsidR="006024F7" w:rsidRDefault="006024F7" w:rsidP="00FD02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869E429" wp14:editId="4162F341">
            <wp:extent cx="5940425" cy="38176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Флаг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7" w:rsidRDefault="006024F7" w:rsidP="00FD0250">
      <w:pPr>
        <w:rPr>
          <w:lang w:val="en-US"/>
        </w:rPr>
      </w:pPr>
    </w:p>
    <w:p w:rsidR="006024F7" w:rsidRDefault="006024F7" w:rsidP="00FD02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123145" wp14:editId="56F91C7A">
            <wp:extent cx="5204460" cy="925195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щее фот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18" w:rsidRDefault="00C52B18" w:rsidP="00FD02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B0006B1" wp14:editId="6B0D72CA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щее фото в бибилиотеке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7" w:rsidRDefault="006024F7" w:rsidP="00FD02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FE64CDB" wp14:editId="711F5F72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йман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D4" w:rsidRDefault="00A604D4" w:rsidP="00FD02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8430" cy="9251950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D4" w:rsidRDefault="00A604D4" w:rsidP="00FD02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8430" cy="9251950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кнур и 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7" w:rsidRDefault="006024F7" w:rsidP="00FD02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йман и 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7" w:rsidRDefault="006024F7" w:rsidP="00FD02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йман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7" w:rsidRDefault="006024F7" w:rsidP="00FD0250">
      <w:pPr>
        <w:rPr>
          <w:lang w:val="en-US"/>
        </w:rPr>
      </w:pPr>
    </w:p>
    <w:p w:rsidR="006024F7" w:rsidRDefault="006024F7" w:rsidP="00FD0250">
      <w:pPr>
        <w:rPr>
          <w:lang w:val="en-US"/>
        </w:rPr>
      </w:pPr>
    </w:p>
    <w:p w:rsidR="00A604D4" w:rsidRDefault="00A604D4" w:rsidP="00FD0250">
      <w:pPr>
        <w:rPr>
          <w:lang w:val="en-US"/>
        </w:rPr>
      </w:pPr>
    </w:p>
    <w:p w:rsidR="006024F7" w:rsidRDefault="006024F7" w:rsidP="00FD0250">
      <w:pPr>
        <w:rPr>
          <w:lang w:val="en-US"/>
        </w:rPr>
      </w:pPr>
    </w:p>
    <w:p w:rsidR="00C52B18" w:rsidRPr="00A604D4" w:rsidRDefault="0005758D" w:rsidP="00C52B18">
      <w:pPr>
        <w:spacing w:after="0" w:line="240" w:lineRule="auto"/>
        <w:ind w:firstLine="709"/>
        <w:jc w:val="both"/>
      </w:pPr>
      <w:r w:rsidRPr="006B45CD">
        <w:rPr>
          <w:rFonts w:ascii="Times New Roman" w:hAnsi="Times New Roman" w:cs="Times New Roman"/>
          <w:sz w:val="28"/>
          <w:szCs w:val="28"/>
          <w:shd w:val="clear" w:color="auto" w:fill="F7F7F7"/>
        </w:rPr>
        <w:lastRenderedPageBreak/>
        <w:t>Также, в</w:t>
      </w:r>
      <w:r w:rsidR="00C52B18" w:rsidRPr="006B45CD">
        <w:rPr>
          <w:rFonts w:ascii="Times New Roman" w:hAnsi="Times New Roman" w:cs="Times New Roman"/>
          <w:sz w:val="28"/>
          <w:szCs w:val="28"/>
          <w:shd w:val="clear" w:color="auto" w:fill="F7F7F7"/>
        </w:rPr>
        <w:t>се участники проекта прошли курсы повышения квалификации на тему «</w:t>
      </w:r>
      <w:proofErr w:type="spellStart"/>
      <w:r w:rsidR="00C52B18" w:rsidRPr="006B45CD">
        <w:rPr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Ilmi</w:t>
      </w:r>
      <w:proofErr w:type="spellEnd"/>
      <w:r w:rsidR="00C52B18" w:rsidRPr="006B45CD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proofErr w:type="spellStart"/>
      <w:r w:rsidR="00C52B18" w:rsidRPr="006B45CD">
        <w:rPr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Arastirmalar</w:t>
      </w:r>
      <w:proofErr w:type="spellEnd"/>
      <w:r w:rsidR="00C52B18" w:rsidRPr="006B45CD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proofErr w:type="spellStart"/>
      <w:r w:rsidR="00C52B18" w:rsidRPr="006B45CD">
        <w:rPr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ve</w:t>
      </w:r>
      <w:proofErr w:type="spellEnd"/>
      <w:r w:rsidR="00C52B18" w:rsidRPr="006B45CD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proofErr w:type="spellStart"/>
      <w:r w:rsidR="00C52B18" w:rsidRPr="006B45CD">
        <w:rPr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Akademik</w:t>
      </w:r>
      <w:proofErr w:type="spellEnd"/>
      <w:r w:rsidR="00C52B18" w:rsidRPr="006B45CD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proofErr w:type="spellStart"/>
      <w:r w:rsidR="00C52B18" w:rsidRPr="006B45CD">
        <w:rPr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Hareketlilik</w:t>
      </w:r>
      <w:proofErr w:type="spellEnd"/>
      <w:r w:rsidR="00C52B18" w:rsidRPr="006B45CD">
        <w:rPr>
          <w:rFonts w:ascii="Times New Roman" w:hAnsi="Times New Roman" w:cs="Times New Roman"/>
          <w:sz w:val="28"/>
          <w:szCs w:val="28"/>
          <w:shd w:val="clear" w:color="auto" w:fill="F7F7F7"/>
        </w:rPr>
        <w:t>»</w:t>
      </w:r>
      <w:r w:rsidRPr="006B45CD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(«Научные исследования и академическая мобильность»)</w:t>
      </w:r>
      <w:r w:rsidR="00C52B18" w:rsidRPr="006B45CD">
        <w:rPr>
          <w:rFonts w:ascii="Times New Roman" w:hAnsi="Times New Roman" w:cs="Times New Roman"/>
          <w:sz w:val="28"/>
          <w:szCs w:val="28"/>
          <w:shd w:val="clear" w:color="auto" w:fill="F7F7F7"/>
        </w:rPr>
        <w:t>. С</w:t>
      </w:r>
      <w:r w:rsidR="0047179E" w:rsidRPr="006B45CD">
        <w:rPr>
          <w:rFonts w:ascii="Times New Roman" w:hAnsi="Times New Roman" w:cs="Times New Roman"/>
          <w:sz w:val="28"/>
          <w:szCs w:val="28"/>
          <w:shd w:val="clear" w:color="auto" w:fill="F7F7F7"/>
        </w:rPr>
        <w:t>ертификаты имеются.</w:t>
      </w: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</w:p>
    <w:p w:rsidR="00C52B18" w:rsidRPr="0047179E" w:rsidRDefault="00C52B18" w:rsidP="00FD0250"/>
    <w:p w:rsidR="006024F7" w:rsidRDefault="006024F7" w:rsidP="00FD02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2865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Шолпан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7" w:rsidRDefault="006024F7" w:rsidP="00FD0250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82040" y="71628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920355"/>
            <wp:effectExtent l="0" t="0" r="3175" b="444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уляш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</w:p>
    <w:p w:rsidR="006024F7" w:rsidRDefault="006024F7" w:rsidP="00FD0250">
      <w:pPr>
        <w:rPr>
          <w:lang w:val="en-US"/>
        </w:rPr>
      </w:pPr>
    </w:p>
    <w:p w:rsidR="0047179E" w:rsidRDefault="0047179E" w:rsidP="00FD0250">
      <w:pPr>
        <w:rPr>
          <w:lang w:val="en-US"/>
        </w:rPr>
      </w:pPr>
    </w:p>
    <w:p w:rsidR="0047179E" w:rsidRDefault="0047179E" w:rsidP="00FD0250">
      <w:pPr>
        <w:rPr>
          <w:lang w:val="en-US"/>
        </w:rPr>
      </w:pPr>
    </w:p>
    <w:p w:rsidR="0047179E" w:rsidRDefault="0005758D" w:rsidP="004717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Кроме этого,</w:t>
      </w:r>
      <w:r w:rsidR="0047179E">
        <w:rPr>
          <w:rFonts w:ascii="Times New Roman" w:hAnsi="Times New Roman" w:cs="Times New Roman"/>
          <w:sz w:val="28"/>
          <w:szCs w:val="28"/>
        </w:rPr>
        <w:t xml:space="preserve"> исполнител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7179E">
        <w:rPr>
          <w:rFonts w:ascii="Times New Roman" w:hAnsi="Times New Roman" w:cs="Times New Roman"/>
          <w:sz w:val="28"/>
          <w:szCs w:val="28"/>
        </w:rPr>
        <w:t xml:space="preserve"> проекта </w:t>
      </w:r>
      <w:r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>познакомились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79E">
        <w:rPr>
          <w:rFonts w:ascii="Times New Roman" w:hAnsi="Times New Roman" w:cs="Times New Roman"/>
          <w:sz w:val="28"/>
          <w:szCs w:val="28"/>
        </w:rPr>
        <w:t xml:space="preserve">с ППС юридического факультета </w:t>
      </w: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>Стамбульского университета</w:t>
      </w:r>
      <w:r>
        <w:rPr>
          <w:rFonts w:ascii="Times New Roman" w:hAnsi="Times New Roman" w:cs="Times New Roman"/>
          <w:sz w:val="28"/>
          <w:szCs w:val="28"/>
        </w:rPr>
        <w:t>, которые предоставили для ознакомления свои научные труды по теме проекта. Также б</w:t>
      </w:r>
      <w:r w:rsidR="0047179E" w:rsidRPr="009952AA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ыл</w:t>
      </w:r>
      <w:r w:rsidR="00471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и обсуждены вопросы международно</w:t>
      </w:r>
      <w:r w:rsidR="0047179E" w:rsidRPr="009952AA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го сотрудничества</w:t>
      </w:r>
      <w:r w:rsidR="0047179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47179E" w:rsidRDefault="0047179E" w:rsidP="004717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</w:p>
    <w:p w:rsidR="0047179E" w:rsidRPr="0047179E" w:rsidRDefault="0047179E" w:rsidP="00FD0250"/>
    <w:p w:rsidR="0047179E" w:rsidRDefault="0047179E" w:rsidP="00FD02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189933" wp14:editId="26B9F7B8">
            <wp:extent cx="5940425" cy="73152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 руководством ЮР.Фак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79E" w:rsidRDefault="0047179E" w:rsidP="00FD0250">
      <w:pPr>
        <w:rPr>
          <w:lang w:val="en-US"/>
        </w:rPr>
      </w:pPr>
    </w:p>
    <w:p w:rsidR="006024F7" w:rsidRPr="00FD0250" w:rsidRDefault="006024F7" w:rsidP="00FD0250">
      <w:pPr>
        <w:rPr>
          <w:lang w:val="en-US"/>
        </w:rPr>
      </w:pPr>
    </w:p>
    <w:sectPr w:rsidR="006024F7" w:rsidRPr="00FD0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E81"/>
    <w:rsid w:val="0005758D"/>
    <w:rsid w:val="001840E6"/>
    <w:rsid w:val="00212DF0"/>
    <w:rsid w:val="00235190"/>
    <w:rsid w:val="002A213E"/>
    <w:rsid w:val="002B7212"/>
    <w:rsid w:val="003D79A0"/>
    <w:rsid w:val="0047179E"/>
    <w:rsid w:val="005A2E81"/>
    <w:rsid w:val="006024F7"/>
    <w:rsid w:val="006B45CD"/>
    <w:rsid w:val="007A35E5"/>
    <w:rsid w:val="007E651A"/>
    <w:rsid w:val="008F7238"/>
    <w:rsid w:val="009C20B6"/>
    <w:rsid w:val="00A604D4"/>
    <w:rsid w:val="00AD6F2A"/>
    <w:rsid w:val="00C16736"/>
    <w:rsid w:val="00C52B18"/>
    <w:rsid w:val="00D96089"/>
    <w:rsid w:val="00E4672E"/>
    <w:rsid w:val="00EC16D7"/>
    <w:rsid w:val="00EC6791"/>
    <w:rsid w:val="00FD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59D2E"/>
  <w15:chartTrackingRefBased/>
  <w15:docId w15:val="{A7E6928E-621E-494A-AC03-AD8CA03F0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18</cp:revision>
  <dcterms:created xsi:type="dcterms:W3CDTF">2025-04-09T09:37:00Z</dcterms:created>
  <dcterms:modified xsi:type="dcterms:W3CDTF">2025-04-15T17:30:00Z</dcterms:modified>
</cp:coreProperties>
</file>